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98" w:rsidRPr="00CA3E2C" w:rsidRDefault="00537498" w:rsidP="005374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E2C">
        <w:rPr>
          <w:rFonts w:ascii="Times New Roman" w:hAnsi="Times New Roman" w:cs="Times New Roman"/>
          <w:sz w:val="24"/>
          <w:szCs w:val="24"/>
        </w:rPr>
        <w:t>T.C.</w:t>
      </w:r>
    </w:p>
    <w:p w:rsidR="00537498" w:rsidRPr="00CA3E2C" w:rsidRDefault="00537498" w:rsidP="005374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A3E2C">
        <w:rPr>
          <w:rFonts w:ascii="Times New Roman" w:hAnsi="Times New Roman" w:cs="Times New Roman"/>
          <w:sz w:val="24"/>
          <w:szCs w:val="24"/>
        </w:rPr>
        <w:t>EMET KAYMAKAMLIĞI</w:t>
      </w:r>
    </w:p>
    <w:p w:rsidR="00537498" w:rsidRPr="00CA3E2C" w:rsidRDefault="00537498" w:rsidP="005374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A3E2C">
        <w:rPr>
          <w:rFonts w:ascii="Times New Roman" w:hAnsi="Times New Roman" w:cs="Times New Roman"/>
          <w:sz w:val="24"/>
          <w:szCs w:val="24"/>
        </w:rPr>
        <w:t>Emet Halk Eğitimi Merkezi Müdürlüğü</w:t>
      </w:r>
    </w:p>
    <w:p w:rsidR="00537498" w:rsidRPr="00CA3E2C" w:rsidRDefault="00537498" w:rsidP="005374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37498" w:rsidRPr="00CA3E2C" w:rsidRDefault="00537498" w:rsidP="00537498">
      <w:pPr>
        <w:rPr>
          <w:rFonts w:ascii="Times New Roman" w:hAnsi="Times New Roman" w:cs="Times New Roman"/>
        </w:rPr>
      </w:pPr>
    </w:p>
    <w:p w:rsidR="00537498" w:rsidRPr="00CA3E2C" w:rsidRDefault="00537498" w:rsidP="00537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E2C">
        <w:rPr>
          <w:rFonts w:ascii="Times New Roman" w:hAnsi="Times New Roman" w:cs="Times New Roman"/>
          <w:sz w:val="24"/>
          <w:szCs w:val="24"/>
        </w:rPr>
        <w:t xml:space="preserve">Emet Halk Eğitimi Merkezi Müdürlüğümüzce 2019-2020 Eğitim Öğretim Yılında açılacak kurs programlarında görevlendirilmek üzere Ders Ücreti Karşılığı /Ücretli Usta Öğretici talepleri alınacaktır. Başvurular </w:t>
      </w:r>
      <w:r w:rsidR="00B43DC0" w:rsidRPr="00CA3E2C">
        <w:rPr>
          <w:rFonts w:ascii="Times New Roman" w:hAnsi="Times New Roman" w:cs="Times New Roman"/>
          <w:sz w:val="24"/>
          <w:szCs w:val="24"/>
        </w:rPr>
        <w:t xml:space="preserve">20 Eylül Cuma gününe kadar </w:t>
      </w:r>
      <w:r w:rsidRPr="00CA3E2C">
        <w:rPr>
          <w:rFonts w:ascii="Times New Roman" w:hAnsi="Times New Roman" w:cs="Times New Roman"/>
          <w:sz w:val="24"/>
          <w:szCs w:val="24"/>
        </w:rPr>
        <w:t>Emet Halk Eğitimi Merkezi Müdürlüğümüze Ek-2 başvuru formu ve istenen diğer belgelerle birlikte yapılacaktır.</w:t>
      </w:r>
    </w:p>
    <w:p w:rsidR="00CA3E2C" w:rsidRPr="00CA3E2C" w:rsidRDefault="00CA3E2C" w:rsidP="00537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E2C">
        <w:rPr>
          <w:rFonts w:ascii="Times New Roman" w:hAnsi="Times New Roman" w:cs="Times New Roman"/>
          <w:sz w:val="24"/>
          <w:szCs w:val="24"/>
        </w:rPr>
        <w:t>Ek-2 başvuru formunu Emet Halk Eğitimi Merkezi Web Sitemizden indirebileceğiniz gibi kurum müdürlüğümüzden de temin edebilirsiniz.</w:t>
      </w:r>
    </w:p>
    <w:p w:rsidR="00537498" w:rsidRPr="00CA3E2C" w:rsidRDefault="00537498" w:rsidP="00537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498" w:rsidRDefault="00CA3E2C" w:rsidP="00537498">
      <w:pPr>
        <w:ind w:firstLine="708"/>
        <w:jc w:val="both"/>
      </w:pPr>
      <w:r>
        <w:t>Başvuru için gerekli evraklar</w:t>
      </w: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3"/>
      </w:tblGrid>
      <w:tr w:rsidR="00CA3E2C" w:rsidRPr="00CA3E2C" w:rsidTr="00CA3E2C">
        <w:trPr>
          <w:trHeight w:val="241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1)</w:t>
            </w: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Diploma ve </w:t>
            </w:r>
            <w:proofErr w:type="gramStart"/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belgelerin  fotokopisi</w:t>
            </w:r>
            <w:proofErr w:type="gramEnd"/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(aslını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 getiriniz)</w:t>
            </w:r>
          </w:p>
        </w:tc>
      </w:tr>
      <w:tr w:rsidR="00CA3E2C" w:rsidRPr="00CA3E2C" w:rsidTr="00CA3E2C">
        <w:trPr>
          <w:trHeight w:val="241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2) Nüfus Cüzdanı Fotokopisi</w:t>
            </w:r>
          </w:p>
        </w:tc>
      </w:tr>
      <w:tr w:rsidR="00CA3E2C" w:rsidRPr="00CA3E2C" w:rsidTr="00CA3E2C">
        <w:trPr>
          <w:trHeight w:val="241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3) 1 Fotoğraf</w:t>
            </w:r>
          </w:p>
        </w:tc>
      </w:tr>
      <w:tr w:rsidR="00CA3E2C" w:rsidRPr="00CA3E2C" w:rsidTr="00CA3E2C">
        <w:trPr>
          <w:trHeight w:val="241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4) Sabıka kaydı (Son 6 ay içerisinde)</w:t>
            </w:r>
          </w:p>
        </w:tc>
      </w:tr>
      <w:tr w:rsidR="00CA3E2C" w:rsidRPr="00CA3E2C" w:rsidTr="00CA3E2C">
        <w:trPr>
          <w:trHeight w:val="241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5) Halk Eğitim Merkezinde çalışılan süreyi gösteren 4 A Hizmet Dökümü</w:t>
            </w:r>
          </w:p>
        </w:tc>
      </w:tr>
      <w:tr w:rsidR="00CA3E2C" w:rsidRPr="00CA3E2C" w:rsidTr="00CA3E2C">
        <w:trPr>
          <w:trHeight w:val="241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6) </w:t>
            </w:r>
            <w:r w:rsidRPr="00CA3E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Daha önce alanı ile ilgili görev yaptığına ilişkin, görev yaptığı süreyi belirten belge.</w:t>
            </w:r>
          </w:p>
        </w:tc>
      </w:tr>
      <w:tr w:rsidR="00CA3E2C" w:rsidRPr="00CA3E2C" w:rsidTr="00CA3E2C">
        <w:trPr>
          <w:trHeight w:val="241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7) </w:t>
            </w:r>
            <w:r w:rsidRPr="00CA3E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Aile Hekiminden </w:t>
            </w:r>
            <w:proofErr w:type="gramStart"/>
            <w:r w:rsidRPr="00CA3E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alınacak  çalışmasında</w:t>
            </w:r>
            <w:proofErr w:type="gramEnd"/>
            <w:r w:rsidRPr="00CA3E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sakınca olmadığına dair sağlık raporu</w:t>
            </w:r>
          </w:p>
        </w:tc>
      </w:tr>
      <w:tr w:rsidR="00CA3E2C" w:rsidRPr="00CA3E2C" w:rsidTr="00CA3E2C">
        <w:trPr>
          <w:trHeight w:val="483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8) Oryantasyon Belgesi (Eğitim Fakültesi Mezunları ve Formasyon Belgesi alanların bu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belgeyi almasına gerek yoktur) </w:t>
            </w:r>
            <w:r w:rsidRPr="00CA3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      ( Belgeniz yok ise başvurunuz eksik olarak kabul edilecektir, belge için Halk Eğitimi Merkezine başvuru yapınız.)</w:t>
            </w:r>
          </w:p>
        </w:tc>
      </w:tr>
      <w:tr w:rsidR="00CA3E2C" w:rsidRPr="00CA3E2C" w:rsidTr="00CA3E2C">
        <w:trPr>
          <w:trHeight w:val="550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E2C" w:rsidRPr="00CA3E2C" w:rsidRDefault="00CA3E2C" w:rsidP="00C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  <w:r w:rsidRPr="00CA3E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 xml:space="preserve">Not: Yukarıdaki istenilen belgeler telli mavi dosya içerisinde Halk Eğitimi Merkezimize teslim edilecektir. </w:t>
            </w:r>
            <w:r w:rsidRPr="00CA3E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br/>
              <w:t xml:space="preserve">        Evrakı eksik olan başvurular değerlendirilmeyecektir. </w:t>
            </w:r>
          </w:p>
        </w:tc>
      </w:tr>
    </w:tbl>
    <w:p w:rsidR="00537498" w:rsidRDefault="00537498" w:rsidP="00537498">
      <w:pPr>
        <w:ind w:firstLine="708"/>
        <w:jc w:val="both"/>
      </w:pPr>
    </w:p>
    <w:p w:rsidR="00537498" w:rsidRDefault="00537498" w:rsidP="00537498">
      <w:pPr>
        <w:jc w:val="both"/>
      </w:pPr>
    </w:p>
    <w:sectPr w:rsidR="0053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D"/>
    <w:rsid w:val="00537498"/>
    <w:rsid w:val="00691BE2"/>
    <w:rsid w:val="008D1D0D"/>
    <w:rsid w:val="009D2ACC"/>
    <w:rsid w:val="00B43DC0"/>
    <w:rsid w:val="00C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4888-AC55-407F-8FA6-B132473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7498"/>
    <w:pPr>
      <w:spacing w:after="0" w:line="240" w:lineRule="auto"/>
    </w:pPr>
  </w:style>
  <w:style w:type="table" w:styleId="TabloKlavuzu">
    <w:name w:val="Table Grid"/>
    <w:basedOn w:val="NormalTablo"/>
    <w:uiPriority w:val="39"/>
    <w:rsid w:val="0053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 Kurt</cp:lastModifiedBy>
  <cp:revision>2</cp:revision>
  <cp:lastPrinted>2019-09-02T13:45:00Z</cp:lastPrinted>
  <dcterms:created xsi:type="dcterms:W3CDTF">2019-09-03T10:41:00Z</dcterms:created>
  <dcterms:modified xsi:type="dcterms:W3CDTF">2019-09-03T10:41:00Z</dcterms:modified>
</cp:coreProperties>
</file>