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77" w:rsidRPr="009B7781" w:rsidRDefault="009B7781" w:rsidP="009B77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B7781">
        <w:rPr>
          <w:rFonts w:ascii="Times New Roman" w:hAnsi="Times New Roman" w:cs="Times New Roman"/>
          <w:sz w:val="24"/>
          <w:szCs w:val="24"/>
        </w:rPr>
        <w:t>LİSE ÖĞRENCİLERİ İÇİN TAVSİYE EDİLEN KİTAP LİSTELERİ</w:t>
      </w:r>
    </w:p>
    <w:p w:rsidR="009B7781" w:rsidRDefault="009B7781" w:rsidP="009B77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B7781">
        <w:rPr>
          <w:rFonts w:ascii="Times New Roman" w:hAnsi="Times New Roman" w:cs="Times New Roman"/>
          <w:sz w:val="24"/>
          <w:szCs w:val="24"/>
        </w:rPr>
        <w:t>Kitap Adı-Yazarı-Yayınevi</w:t>
      </w:r>
    </w:p>
    <w:p w:rsidR="009B7781" w:rsidRPr="00860D2C" w:rsidRDefault="009B7781" w:rsidP="009B778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D2C">
        <w:rPr>
          <w:rFonts w:ascii="Times New Roman" w:hAnsi="Times New Roman" w:cs="Times New Roman"/>
          <w:sz w:val="24"/>
          <w:szCs w:val="24"/>
        </w:rPr>
        <w:t>Küçük Ağa- Tarık BUĞRA-İletişim Yayınevi</w:t>
      </w:r>
    </w:p>
    <w:p w:rsidR="009B7781" w:rsidRPr="00860D2C" w:rsidRDefault="009B7781" w:rsidP="009B778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D2C">
        <w:rPr>
          <w:rFonts w:ascii="Times New Roman" w:hAnsi="Times New Roman" w:cs="Times New Roman"/>
          <w:sz w:val="24"/>
          <w:szCs w:val="24"/>
        </w:rPr>
        <w:t>Huzursuz Bacak-Mustafa KUTLU-</w:t>
      </w:r>
      <w:r w:rsidR="008F5CEF" w:rsidRPr="00860D2C">
        <w:rPr>
          <w:rFonts w:ascii="Times New Roman" w:hAnsi="Times New Roman" w:cs="Times New Roman"/>
          <w:sz w:val="24"/>
          <w:szCs w:val="24"/>
        </w:rPr>
        <w:t>Dergâh</w:t>
      </w:r>
      <w:r w:rsidRPr="00860D2C">
        <w:rPr>
          <w:rFonts w:ascii="Times New Roman" w:hAnsi="Times New Roman" w:cs="Times New Roman"/>
          <w:sz w:val="24"/>
          <w:szCs w:val="24"/>
        </w:rPr>
        <w:t xml:space="preserve"> Yayınları</w:t>
      </w:r>
    </w:p>
    <w:p w:rsidR="009B7781" w:rsidRPr="00860D2C" w:rsidRDefault="00094315" w:rsidP="0009431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D2C">
        <w:rPr>
          <w:rFonts w:ascii="Times New Roman" w:hAnsi="Times New Roman" w:cs="Times New Roman"/>
          <w:sz w:val="24"/>
          <w:szCs w:val="24"/>
        </w:rPr>
        <w:t>Denemeler</w:t>
      </w:r>
      <w:r w:rsidR="009B7781" w:rsidRPr="00860D2C">
        <w:rPr>
          <w:rFonts w:ascii="Times New Roman" w:hAnsi="Times New Roman" w:cs="Times New Roman"/>
          <w:sz w:val="24"/>
          <w:szCs w:val="24"/>
        </w:rPr>
        <w:t>-</w:t>
      </w:r>
      <w:r w:rsidRPr="00860D2C">
        <w:rPr>
          <w:rFonts w:ascii="Times New Roman" w:hAnsi="Times New Roman" w:cs="Times New Roman"/>
          <w:sz w:val="24"/>
          <w:szCs w:val="24"/>
        </w:rPr>
        <w:t>MONTAİGNE</w:t>
      </w:r>
      <w:r w:rsidR="009B7781" w:rsidRPr="00860D2C">
        <w:rPr>
          <w:rFonts w:ascii="Times New Roman" w:hAnsi="Times New Roman" w:cs="Times New Roman"/>
          <w:sz w:val="24"/>
          <w:szCs w:val="24"/>
        </w:rPr>
        <w:t xml:space="preserve">- </w:t>
      </w:r>
      <w:r w:rsidRPr="00860D2C">
        <w:rPr>
          <w:rFonts w:ascii="Times New Roman" w:hAnsi="Times New Roman" w:cs="Times New Roman"/>
          <w:sz w:val="24"/>
          <w:szCs w:val="24"/>
        </w:rPr>
        <w:t>Türkiye İş Bankası Kültür Yayınları</w:t>
      </w:r>
    </w:p>
    <w:p w:rsidR="009B7781" w:rsidRPr="00860D2C" w:rsidRDefault="009B7781" w:rsidP="009B778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D2C">
        <w:rPr>
          <w:rFonts w:ascii="Times New Roman" w:hAnsi="Times New Roman" w:cs="Times New Roman"/>
          <w:sz w:val="24"/>
          <w:szCs w:val="24"/>
        </w:rPr>
        <w:t>Çalıkuşu- Reşat Nuri GÜNTEKİN-İnkılap Yayınevi</w:t>
      </w:r>
    </w:p>
    <w:p w:rsidR="009B7781" w:rsidRPr="00860D2C" w:rsidRDefault="009B7781" w:rsidP="009B778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D2C">
        <w:rPr>
          <w:rFonts w:ascii="Times New Roman" w:hAnsi="Times New Roman" w:cs="Times New Roman"/>
          <w:sz w:val="24"/>
          <w:szCs w:val="24"/>
        </w:rPr>
        <w:t>Ateşten Gömlek-Halide Edip ADIVAR-Can Yayınları</w:t>
      </w:r>
    </w:p>
    <w:p w:rsidR="009B7781" w:rsidRPr="00860D2C" w:rsidRDefault="009B7781" w:rsidP="009B778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D2C">
        <w:rPr>
          <w:rFonts w:ascii="Times New Roman" w:hAnsi="Times New Roman" w:cs="Times New Roman"/>
          <w:sz w:val="24"/>
          <w:szCs w:val="24"/>
        </w:rPr>
        <w:t>Yaban- Yakup Kadri KARAOSMANOĞLU- İletişim Yayınevi</w:t>
      </w:r>
    </w:p>
    <w:p w:rsidR="009B7781" w:rsidRPr="00860D2C" w:rsidRDefault="009B7781" w:rsidP="009B778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D2C">
        <w:rPr>
          <w:rFonts w:ascii="Times New Roman" w:hAnsi="Times New Roman" w:cs="Times New Roman"/>
          <w:sz w:val="24"/>
          <w:szCs w:val="24"/>
        </w:rPr>
        <w:t>Gün Olur Asra Bedel-Cengiz AYTMATOV-Ötüken Yayınevi</w:t>
      </w:r>
    </w:p>
    <w:p w:rsidR="009B7781" w:rsidRPr="00860D2C" w:rsidRDefault="009B7781" w:rsidP="009B778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D2C">
        <w:rPr>
          <w:rFonts w:ascii="Times New Roman" w:hAnsi="Times New Roman" w:cs="Times New Roman"/>
          <w:sz w:val="24"/>
          <w:szCs w:val="24"/>
        </w:rPr>
        <w:t>Yurdunu Kaybeden Adam- Cengiz DAĞCI-Ötüken Neşriyat</w:t>
      </w:r>
    </w:p>
    <w:p w:rsidR="009B7781" w:rsidRPr="00860D2C" w:rsidRDefault="009B7781" w:rsidP="009B778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D2C">
        <w:rPr>
          <w:rFonts w:ascii="Times New Roman" w:hAnsi="Times New Roman" w:cs="Times New Roman"/>
          <w:sz w:val="24"/>
          <w:szCs w:val="24"/>
        </w:rPr>
        <w:t>Otuz Beş Yaş(Bütün Şiirleri)-Cahit Sıtkı TARANCI-Can Yayınları</w:t>
      </w:r>
    </w:p>
    <w:p w:rsidR="009B7781" w:rsidRPr="00860D2C" w:rsidRDefault="009B7781" w:rsidP="009B778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D2C">
        <w:rPr>
          <w:rFonts w:ascii="Times New Roman" w:hAnsi="Times New Roman" w:cs="Times New Roman"/>
          <w:sz w:val="24"/>
          <w:szCs w:val="24"/>
        </w:rPr>
        <w:t>Han Duvarları-Faruk Nafiz ÇAMLIBEL-Yapı Kredi Yayınları</w:t>
      </w:r>
    </w:p>
    <w:p w:rsidR="009B7781" w:rsidRPr="00860D2C" w:rsidRDefault="009B7781" w:rsidP="009B778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D2C">
        <w:rPr>
          <w:rFonts w:ascii="Times New Roman" w:hAnsi="Times New Roman" w:cs="Times New Roman"/>
          <w:sz w:val="24"/>
          <w:szCs w:val="24"/>
        </w:rPr>
        <w:t xml:space="preserve"> </w:t>
      </w:r>
      <w:r w:rsidR="002936B9" w:rsidRPr="00860D2C">
        <w:rPr>
          <w:rFonts w:ascii="Times New Roman" w:hAnsi="Times New Roman" w:cs="Times New Roman"/>
          <w:sz w:val="24"/>
          <w:szCs w:val="24"/>
        </w:rPr>
        <w:t>İçimizdeki Şeytan</w:t>
      </w:r>
      <w:r w:rsidRPr="00860D2C">
        <w:rPr>
          <w:rFonts w:ascii="Times New Roman" w:hAnsi="Times New Roman" w:cs="Times New Roman"/>
          <w:sz w:val="24"/>
          <w:szCs w:val="24"/>
        </w:rPr>
        <w:t>-</w:t>
      </w:r>
      <w:r w:rsidR="002936B9" w:rsidRPr="00860D2C">
        <w:rPr>
          <w:rFonts w:ascii="Times New Roman" w:hAnsi="Times New Roman" w:cs="Times New Roman"/>
          <w:sz w:val="24"/>
          <w:szCs w:val="24"/>
        </w:rPr>
        <w:t>TOLSTOY</w:t>
      </w:r>
      <w:r w:rsidR="00234ABB" w:rsidRPr="00860D2C">
        <w:rPr>
          <w:rFonts w:ascii="Times New Roman" w:hAnsi="Times New Roman" w:cs="Times New Roman"/>
          <w:sz w:val="24"/>
          <w:szCs w:val="24"/>
        </w:rPr>
        <w:t xml:space="preserve">- </w:t>
      </w:r>
      <w:r w:rsidR="002936B9" w:rsidRPr="00860D2C">
        <w:rPr>
          <w:rFonts w:ascii="Times New Roman" w:hAnsi="Times New Roman" w:cs="Times New Roman"/>
          <w:sz w:val="24"/>
          <w:szCs w:val="24"/>
        </w:rPr>
        <w:t>Kaktüs</w:t>
      </w:r>
      <w:r w:rsidR="00234ABB" w:rsidRPr="00860D2C">
        <w:rPr>
          <w:rFonts w:ascii="Times New Roman" w:hAnsi="Times New Roman" w:cs="Times New Roman"/>
          <w:sz w:val="24"/>
          <w:szCs w:val="24"/>
        </w:rPr>
        <w:t xml:space="preserve"> Yayınevi</w:t>
      </w:r>
    </w:p>
    <w:p w:rsidR="00094315" w:rsidRPr="007906E5" w:rsidRDefault="00094315" w:rsidP="007906E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D2C">
        <w:rPr>
          <w:rFonts w:ascii="Times New Roman" w:hAnsi="Times New Roman" w:cs="Times New Roman"/>
          <w:sz w:val="24"/>
          <w:szCs w:val="24"/>
        </w:rPr>
        <w:t>Sefiller-Victor HUGO-</w:t>
      </w:r>
      <w:r w:rsidR="007906E5" w:rsidRPr="007906E5">
        <w:rPr>
          <w:rFonts w:ascii="Times New Roman" w:hAnsi="Times New Roman" w:cs="Times New Roman"/>
          <w:sz w:val="24"/>
          <w:szCs w:val="24"/>
        </w:rPr>
        <w:t xml:space="preserve"> </w:t>
      </w:r>
      <w:r w:rsidR="007906E5" w:rsidRPr="00860D2C">
        <w:rPr>
          <w:rFonts w:ascii="Times New Roman" w:hAnsi="Times New Roman" w:cs="Times New Roman"/>
          <w:sz w:val="24"/>
          <w:szCs w:val="24"/>
        </w:rPr>
        <w:t>Türkiye İş Bankası Kültür Yayınları</w:t>
      </w:r>
      <w:bookmarkStart w:id="0" w:name="_GoBack"/>
      <w:bookmarkEnd w:id="0"/>
    </w:p>
    <w:p w:rsidR="00094315" w:rsidRPr="00860D2C" w:rsidRDefault="00094315" w:rsidP="009B778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D2C">
        <w:rPr>
          <w:rFonts w:ascii="Times New Roman" w:hAnsi="Times New Roman" w:cs="Times New Roman"/>
          <w:sz w:val="24"/>
          <w:szCs w:val="24"/>
        </w:rPr>
        <w:t>Suç ve Ceza- DOSTOYEVSKİ- Türkiye İş Bankası Kültür Yayınları</w:t>
      </w:r>
    </w:p>
    <w:p w:rsidR="00094315" w:rsidRPr="00860D2C" w:rsidRDefault="00094315" w:rsidP="009B778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D2C">
        <w:rPr>
          <w:rFonts w:ascii="Times New Roman" w:hAnsi="Times New Roman" w:cs="Times New Roman"/>
          <w:sz w:val="24"/>
          <w:szCs w:val="24"/>
        </w:rPr>
        <w:t>Çanlar Kimin İçin Çalıyor-Ernest HEMİNGWAY- Bilgi Yayınevi</w:t>
      </w:r>
    </w:p>
    <w:p w:rsidR="00094315" w:rsidRPr="00860D2C" w:rsidRDefault="00094315" w:rsidP="009B778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D2C">
        <w:rPr>
          <w:rFonts w:ascii="Times New Roman" w:hAnsi="Times New Roman" w:cs="Times New Roman"/>
          <w:sz w:val="24"/>
          <w:szCs w:val="24"/>
        </w:rPr>
        <w:t>Drina Köprüsü- İvo ANDRİÇ-İletişim Yayınevi</w:t>
      </w:r>
    </w:p>
    <w:p w:rsidR="00094315" w:rsidRPr="009B7781" w:rsidRDefault="00094315" w:rsidP="0009431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B7781" w:rsidRPr="009B7781" w:rsidRDefault="009B7781" w:rsidP="009B77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B7781" w:rsidRPr="009B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11CA5"/>
    <w:multiLevelType w:val="hybridMultilevel"/>
    <w:tmpl w:val="436AB7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81"/>
    <w:rsid w:val="00094315"/>
    <w:rsid w:val="00234ABB"/>
    <w:rsid w:val="002936B9"/>
    <w:rsid w:val="003F54F2"/>
    <w:rsid w:val="007906E5"/>
    <w:rsid w:val="00860D2C"/>
    <w:rsid w:val="008F5CEF"/>
    <w:rsid w:val="009B7781"/>
    <w:rsid w:val="00BB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6CDBB-A03A-4860-9C78-D171C5CD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7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2020-10-19T20:18:00Z</dcterms:created>
  <dcterms:modified xsi:type="dcterms:W3CDTF">2020-10-26T07:03:00Z</dcterms:modified>
</cp:coreProperties>
</file>